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68" w:rsidRPr="00A330FA" w:rsidRDefault="00C15368" w:rsidP="00C1536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330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ISTITUTO COMPRENSIVO CASTANO PRIMO</w:t>
      </w:r>
    </w:p>
    <w:p w:rsidR="00C15368" w:rsidRPr="00A330FA" w:rsidRDefault="00C15368" w:rsidP="00C15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330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SCUOLE </w:t>
      </w:r>
      <w:proofErr w:type="gramStart"/>
      <w:r w:rsidRPr="00A330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MEDIE  -</w:t>
      </w:r>
      <w:proofErr w:type="gramEnd"/>
      <w:r w:rsidRPr="00A330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A.S.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23</w:t>
      </w:r>
      <w:r w:rsidRPr="00A330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24</w:t>
      </w:r>
      <w:r w:rsidRPr="00A330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-</w:t>
      </w:r>
      <w:r w:rsidRPr="00C1536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A330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ORIENTAMENTO CLASSI TERZE</w:t>
      </w:r>
    </w:p>
    <w:p w:rsidR="00C15368" w:rsidRPr="00A330FA" w:rsidRDefault="00C15368" w:rsidP="00C15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A330F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INCONTRI CON SCUOLE SUPERIORI-MESE DI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NOVEMBRE</w:t>
      </w:r>
    </w:p>
    <w:tbl>
      <w:tblPr>
        <w:tblW w:w="1432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2977"/>
        <w:gridCol w:w="1984"/>
        <w:gridCol w:w="5812"/>
      </w:tblGrid>
      <w:tr w:rsidR="00C15368" w:rsidRPr="00A330FA" w:rsidTr="00D8096B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368" w:rsidRPr="00A330FA" w:rsidRDefault="00C15368" w:rsidP="00D8096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SCUOLA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368" w:rsidRPr="00A330FA" w:rsidRDefault="00C15368" w:rsidP="00D8096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ATTREZZATURA. NECESSARIA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368" w:rsidRPr="00A330FA" w:rsidRDefault="00C15368" w:rsidP="00D8096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368" w:rsidRPr="00A330FA" w:rsidRDefault="00C15368" w:rsidP="00D8096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PLESSO/ORA</w:t>
            </w:r>
          </w:p>
        </w:tc>
      </w:tr>
      <w:tr w:rsidR="00C15368" w:rsidRPr="00A330FA" w:rsidTr="00D8096B">
        <w:trPr>
          <w:trHeight w:val="13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33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I.I.S.”TORNO</w:t>
            </w:r>
            <w:proofErr w:type="gramEnd"/>
            <w:r w:rsidRPr="00A33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”</w:t>
            </w:r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-Castano Primo</w:t>
            </w:r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15368" w:rsidRPr="00D35090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5090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u w:val="single"/>
                <w:lang w:eastAsia="it-IT"/>
              </w:rPr>
              <w:t>Chimica e biotecnologie ambientali</w:t>
            </w:r>
          </w:p>
          <w:p w:rsidR="00C15368" w:rsidRPr="00D35090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563C1" w:themeColor="hyperlink"/>
                <w:u w:val="single"/>
                <w:lang w:eastAsia="it-IT"/>
              </w:rPr>
            </w:pPr>
            <w:r w:rsidRPr="00D35090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u w:val="single"/>
                <w:lang w:eastAsia="it-IT"/>
              </w:rPr>
              <w:t>Chimica e biotecnologie sanitarie</w:t>
            </w:r>
            <w:r w:rsidRPr="00D35090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u w:val="single"/>
                <w:lang w:eastAsia="ar-SA"/>
              </w:rPr>
              <w:t xml:space="preserve"> Costruzioni ambiente e territorio</w:t>
            </w:r>
          </w:p>
          <w:p w:rsidR="00C15368" w:rsidRPr="00D35090" w:rsidRDefault="00C15368" w:rsidP="00D8096B">
            <w:pPr>
              <w:spacing w:after="0"/>
              <w:ind w:left="-360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u w:val="single"/>
                <w:lang w:eastAsia="it-IT"/>
              </w:rPr>
            </w:pPr>
            <w:r w:rsidRPr="00D3509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       </w:t>
            </w:r>
          </w:p>
          <w:p w:rsidR="00C15368" w:rsidRPr="00D35090" w:rsidRDefault="00C15368" w:rsidP="00D8096B">
            <w:pPr>
              <w:spacing w:after="0"/>
              <w:ind w:left="-360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u w:val="single"/>
                <w:lang w:eastAsia="it-IT"/>
              </w:rPr>
            </w:pPr>
          </w:p>
          <w:p w:rsidR="00C15368" w:rsidRPr="00D35090" w:rsidRDefault="00C15368" w:rsidP="00D8096B">
            <w:pPr>
              <w:spacing w:after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D35090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u w:val="single"/>
                <w:lang w:eastAsia="it-IT"/>
              </w:rPr>
              <w:t>Amministrazione, Finanza e Marketing</w:t>
            </w:r>
          </w:p>
          <w:p w:rsidR="00C15368" w:rsidRPr="00D35090" w:rsidRDefault="00C15368" w:rsidP="00D80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35090">
              <w:rPr>
                <w:rFonts w:ascii="Times New Roman" w:eastAsia="Times New Roman" w:hAnsi="Times New Roman" w:cs="Times New Roman"/>
                <w:b/>
                <w:color w:val="0563C1" w:themeColor="hyperlink"/>
                <w:u w:val="single"/>
                <w:lang w:eastAsia="ar-SA"/>
              </w:rPr>
              <w:t>Relazioni internazionali per il</w:t>
            </w:r>
            <w:r w:rsidRPr="00D35090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ar-SA"/>
              </w:rPr>
              <w:t xml:space="preserve"> </w:t>
            </w:r>
            <w:r w:rsidRPr="00D35090">
              <w:rPr>
                <w:rFonts w:ascii="Times New Roman" w:eastAsia="Times New Roman" w:hAnsi="Times New Roman" w:cs="Times New Roman"/>
                <w:b/>
                <w:color w:val="0563C1" w:themeColor="hyperlink"/>
                <w:u w:val="single"/>
                <w:lang w:eastAsia="ar-SA"/>
              </w:rPr>
              <w:t>Marketing</w:t>
            </w:r>
            <w:r w:rsidRPr="00D3509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              </w:t>
            </w:r>
          </w:p>
          <w:p w:rsidR="00C15368" w:rsidRPr="00D35090" w:rsidRDefault="00C15368" w:rsidP="00D80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C15368" w:rsidRPr="00D35090" w:rsidRDefault="00C15368" w:rsidP="00D8096B">
            <w:pPr>
              <w:spacing w:after="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15368" w:rsidRPr="00D721EE" w:rsidRDefault="00C15368" w:rsidP="00D8096B">
            <w:pPr>
              <w:spacing w:after="0"/>
              <w:ind w:left="-360"/>
              <w:rPr>
                <w:rFonts w:ascii="Times New Roman" w:eastAsia="Times New Roman" w:hAnsi="Times New Roman" w:cs="Times New Roman"/>
                <w:lang w:eastAsia="it-IT"/>
              </w:rPr>
            </w:pPr>
            <w:r w:rsidRPr="00D35090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 </w:t>
            </w:r>
            <w:r w:rsidRPr="00D35090">
              <w:rPr>
                <w:rFonts w:ascii="Times New Roman" w:eastAsia="Times New Roman" w:hAnsi="Times New Roman" w:cs="Times New Roman"/>
                <w:lang w:eastAsia="it-IT"/>
              </w:rPr>
              <w:t xml:space="preserve">  </w:t>
            </w:r>
            <w:r w:rsidRPr="00D721EE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u w:val="single"/>
                <w:lang w:eastAsia="it-IT"/>
              </w:rPr>
              <w:t>Liceo scientifico</w:t>
            </w:r>
          </w:p>
          <w:p w:rsidR="00C15368" w:rsidRPr="00D721EE" w:rsidRDefault="00C15368" w:rsidP="00D8096B">
            <w:pPr>
              <w:spacing w:after="0"/>
              <w:ind w:left="-360"/>
              <w:rPr>
                <w:rFonts w:ascii="Times New Roman" w:eastAsia="Times New Roman" w:hAnsi="Times New Roman" w:cs="Times New Roman"/>
                <w:lang w:eastAsia="it-IT"/>
              </w:rPr>
            </w:pPr>
            <w:r w:rsidRPr="00D721EE">
              <w:rPr>
                <w:rFonts w:ascii="Times New Roman" w:eastAsia="Times New Roman" w:hAnsi="Times New Roman" w:cs="Times New Roman"/>
                <w:lang w:eastAsia="it-IT"/>
              </w:rPr>
              <w:t xml:space="preserve">         </w:t>
            </w:r>
            <w:hyperlink r:id="rId4" w:tooltip="i corsi dell'Istituto Torno: il liceo delle scienze umane" w:history="1">
              <w:r w:rsidRPr="00D721EE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u w:val="single"/>
                  <w:lang w:eastAsia="it-IT"/>
                </w:rPr>
                <w:t>Liceo delle scienze umane</w:t>
              </w:r>
            </w:hyperlink>
          </w:p>
          <w:p w:rsidR="00C15368" w:rsidRPr="00A330FA" w:rsidRDefault="005027F9" w:rsidP="00D8096B">
            <w:pPr>
              <w:spacing w:after="0"/>
              <w:ind w:left="-360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" w:tooltip="i corsi dell'Istituto Torno: Costruzioni ambiente e territorio" w:history="1">
              <w:r w:rsidR="00C15368" w:rsidRPr="00D721EE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u w:val="single"/>
                  <w:lang w:eastAsia="it-IT"/>
                </w:rPr>
                <w:t>C</w:t>
              </w:r>
            </w:hyperlink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 xml:space="preserve">Via S. </w:t>
            </w:r>
            <w:proofErr w:type="gramStart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ANTONIO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:</w:t>
            </w:r>
            <w:proofErr w:type="gramEnd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</w:t>
            </w:r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LIM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per l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a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terz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e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.</w:t>
            </w:r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</w:t>
            </w:r>
            <w:proofErr w:type="gramStart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docenti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GLI ALUNNI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della scuola superiore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si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alterna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no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nelle aule </w:t>
            </w: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via Giolitti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:</w:t>
            </w: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LIM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per l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</w:t>
            </w:r>
            <w:proofErr w:type="gramStart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terz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.</w:t>
            </w:r>
            <w:proofErr w:type="gramEnd"/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docenti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GLI ALUNNI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della scuola superiore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si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alterna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no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nelle aule </w:t>
            </w:r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  <w:t>Via Sant’Antonio</w:t>
            </w: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C15368" w:rsidRPr="002B602B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2B60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  <w:t xml:space="preserve">Lunedì 6 novembre </w:t>
            </w: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2B60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  <w:t xml:space="preserve"> </w:t>
            </w: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C15368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C15368" w:rsidRPr="00A330FA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  <w:t xml:space="preserve">Via Giolitti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7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86"/>
              <w:gridCol w:w="1544"/>
              <w:gridCol w:w="1701"/>
              <w:gridCol w:w="1701"/>
            </w:tblGrid>
            <w:tr w:rsidR="00C15368" w:rsidRPr="00E401EC" w:rsidTr="00C15368">
              <w:trPr>
                <w:trHeight w:val="728"/>
              </w:trPr>
              <w:tc>
                <w:tcPr>
                  <w:tcW w:w="786" w:type="dxa"/>
                </w:tcPr>
                <w:p w:rsidR="00C15368" w:rsidRPr="00E401EC" w:rsidRDefault="00C15368" w:rsidP="00D809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</w:tcPr>
                <w:p w:rsidR="00C15368" w:rsidRPr="00E401EC" w:rsidRDefault="00C15368" w:rsidP="00D8096B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C15368" w:rsidRPr="00E401EC" w:rsidRDefault="00C15368" w:rsidP="00D8096B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11  </w:t>
                  </w:r>
                </w:p>
              </w:tc>
              <w:tc>
                <w:tcPr>
                  <w:tcW w:w="1701" w:type="dxa"/>
                </w:tcPr>
                <w:p w:rsidR="00C15368" w:rsidRPr="00E401EC" w:rsidRDefault="00C15368" w:rsidP="00D8096B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12 </w:t>
                  </w:r>
                </w:p>
              </w:tc>
            </w:tr>
            <w:tr w:rsidR="00C15368" w:rsidRPr="00954606" w:rsidTr="00C15368">
              <w:trPr>
                <w:trHeight w:val="981"/>
              </w:trPr>
              <w:tc>
                <w:tcPr>
                  <w:tcW w:w="786" w:type="dxa"/>
                </w:tcPr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A </w:t>
                  </w:r>
                </w:p>
              </w:tc>
              <w:tc>
                <w:tcPr>
                  <w:tcW w:w="1544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 w:rsidRPr="00954606"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S</w:t>
                  </w:r>
                  <w:r w:rsidRPr="00954606">
                    <w:rPr>
                      <w:rFonts w:ascii="Arial" w:eastAsia="Arial" w:hAnsi="Arial" w:cs="Arial"/>
                      <w:b/>
                    </w:rPr>
                    <w:t>T. TECNICO</w:t>
                  </w:r>
                </w:p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 w:rsidRPr="00954606">
                    <w:rPr>
                      <w:rFonts w:ascii="Arial" w:eastAsia="Arial" w:hAnsi="Arial" w:cs="Arial"/>
                      <w:b/>
                    </w:rPr>
                    <w:t>LICEO</w:t>
                  </w:r>
                </w:p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C15368" w:rsidRPr="00954606" w:rsidRDefault="00C15368" w:rsidP="00D8096B"/>
              </w:tc>
            </w:tr>
            <w:tr w:rsidR="00C15368" w:rsidRPr="00954606" w:rsidTr="00C15368">
              <w:trPr>
                <w:trHeight w:val="847"/>
              </w:trPr>
              <w:tc>
                <w:tcPr>
                  <w:tcW w:w="786" w:type="dxa"/>
                </w:tcPr>
                <w:p w:rsidR="00C15368" w:rsidRPr="00954606" w:rsidRDefault="00C15368" w:rsidP="00D8096B">
                  <w:pPr>
                    <w:rPr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3E</w:t>
                  </w:r>
                </w:p>
              </w:tc>
              <w:tc>
                <w:tcPr>
                  <w:tcW w:w="1544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 w:rsidRPr="00954606">
                    <w:rPr>
                      <w:rFonts w:ascii="Arial" w:eastAsia="Arial" w:hAnsi="Arial" w:cs="Arial"/>
                      <w:b/>
                    </w:rPr>
                    <w:t>LICEO</w:t>
                  </w:r>
                </w:p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///////////</w:t>
                  </w:r>
                </w:p>
              </w:tc>
              <w:tc>
                <w:tcPr>
                  <w:tcW w:w="1701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 w:rsidRPr="00954606"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S</w:t>
                  </w:r>
                  <w:r w:rsidRPr="00954606">
                    <w:rPr>
                      <w:rFonts w:ascii="Arial" w:eastAsia="Arial" w:hAnsi="Arial" w:cs="Arial"/>
                      <w:b/>
                    </w:rPr>
                    <w:t>T.TECNICO</w:t>
                  </w:r>
                </w:p>
                <w:p w:rsidR="00C15368" w:rsidRPr="00954606" w:rsidRDefault="00C15368" w:rsidP="00D8096B"/>
              </w:tc>
            </w:tr>
            <w:tr w:rsidR="00C15368" w:rsidRPr="00954606" w:rsidTr="00C15368">
              <w:trPr>
                <w:trHeight w:val="951"/>
              </w:trPr>
              <w:tc>
                <w:tcPr>
                  <w:tcW w:w="786" w:type="dxa"/>
                </w:tcPr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3 C</w:t>
                  </w:r>
                </w:p>
              </w:tc>
              <w:tc>
                <w:tcPr>
                  <w:tcW w:w="1544" w:type="dxa"/>
                </w:tcPr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///////////</w:t>
                  </w:r>
                </w:p>
              </w:tc>
              <w:tc>
                <w:tcPr>
                  <w:tcW w:w="1701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 w:rsidRPr="00954606"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S</w:t>
                  </w:r>
                  <w:r w:rsidRPr="00954606">
                    <w:rPr>
                      <w:rFonts w:ascii="Arial" w:eastAsia="Arial" w:hAnsi="Arial" w:cs="Arial"/>
                      <w:b/>
                    </w:rPr>
                    <w:t>T.TECNICO</w:t>
                  </w:r>
                </w:p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 w:rsidRPr="00954606">
                    <w:rPr>
                      <w:rFonts w:ascii="Arial" w:eastAsia="Arial" w:hAnsi="Arial" w:cs="Arial"/>
                      <w:b/>
                    </w:rPr>
                    <w:t xml:space="preserve">LICEO </w:t>
                  </w:r>
                </w:p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:rsidR="00C15368" w:rsidRPr="00C15368" w:rsidRDefault="00C15368" w:rsidP="00D8096B">
            <w:pPr>
              <w:suppressAutoHyphens/>
              <w:snapToGrid w:val="0"/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tbl>
            <w:tblPr>
              <w:tblW w:w="57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86"/>
              <w:gridCol w:w="2395"/>
              <w:gridCol w:w="2551"/>
            </w:tblGrid>
            <w:tr w:rsidR="00C15368" w:rsidRPr="00E401EC" w:rsidTr="00C15368">
              <w:trPr>
                <w:trHeight w:val="728"/>
              </w:trPr>
              <w:tc>
                <w:tcPr>
                  <w:tcW w:w="786" w:type="dxa"/>
                </w:tcPr>
                <w:p w:rsidR="00C15368" w:rsidRPr="00E401EC" w:rsidRDefault="00C15368" w:rsidP="00D809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</w:tcPr>
                <w:p w:rsidR="00C15368" w:rsidRPr="00E401EC" w:rsidRDefault="00C15368" w:rsidP="00D8096B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551" w:type="dxa"/>
                </w:tcPr>
                <w:p w:rsidR="00C15368" w:rsidRPr="00E401EC" w:rsidRDefault="00C15368" w:rsidP="00D8096B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11  </w:t>
                  </w:r>
                </w:p>
              </w:tc>
            </w:tr>
            <w:tr w:rsidR="00C15368" w:rsidRPr="00954606" w:rsidTr="00C15368">
              <w:trPr>
                <w:trHeight w:val="981"/>
              </w:trPr>
              <w:tc>
                <w:tcPr>
                  <w:tcW w:w="786" w:type="dxa"/>
                </w:tcPr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B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95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 w:rsidRPr="00954606"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S</w:t>
                  </w:r>
                  <w:r w:rsidRPr="00954606">
                    <w:rPr>
                      <w:rFonts w:ascii="Arial" w:eastAsia="Arial" w:hAnsi="Arial" w:cs="Arial"/>
                      <w:b/>
                    </w:rPr>
                    <w:t xml:space="preserve">T. TECNICO </w:t>
                  </w:r>
                </w:p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 w:rsidRPr="00954606">
                    <w:rPr>
                      <w:rFonts w:ascii="Arial" w:eastAsia="Arial" w:hAnsi="Arial" w:cs="Arial"/>
                      <w:b/>
                    </w:rPr>
                    <w:t xml:space="preserve">LICEO </w:t>
                  </w:r>
                </w:p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  <w:tr w:rsidR="00C15368" w:rsidRPr="00954606" w:rsidTr="00C15368">
              <w:trPr>
                <w:trHeight w:val="847"/>
              </w:trPr>
              <w:tc>
                <w:tcPr>
                  <w:tcW w:w="786" w:type="dxa"/>
                </w:tcPr>
                <w:p w:rsidR="00C15368" w:rsidRPr="00954606" w:rsidRDefault="00C15368" w:rsidP="00D8096B">
                  <w:pPr>
                    <w:rPr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395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  <w:r w:rsidRPr="00954606">
                    <w:rPr>
                      <w:rFonts w:ascii="Arial" w:eastAsia="Arial" w:hAnsi="Arial" w:cs="Arial"/>
                      <w:b/>
                    </w:rPr>
                    <w:t>LICEO</w:t>
                  </w:r>
                </w:p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C15368" w:rsidRDefault="00C15368" w:rsidP="00D8096B">
                  <w:pPr>
                    <w:rPr>
                      <w:rFonts w:ascii="Arial" w:eastAsia="Arial" w:hAnsi="Arial" w:cs="Arial"/>
                      <w:b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///////////</w:t>
                  </w:r>
                  <w:r w:rsidRPr="00954606"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  <w:r w:rsidRPr="002B602B">
                    <w:rPr>
                      <w:rFonts w:ascii="Arial" w:eastAsia="Arial" w:hAnsi="Arial" w:cs="Arial"/>
                      <w:b/>
                    </w:rPr>
                    <w:t>IST.TECNICO</w:t>
                  </w:r>
                </w:p>
                <w:p w:rsidR="00C15368" w:rsidRPr="00954606" w:rsidRDefault="00C15368" w:rsidP="00D8096B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:rsidR="00C15368" w:rsidRDefault="00C15368" w:rsidP="00D8096B">
            <w:pPr>
              <w:suppressAutoHyphens/>
              <w:snapToGrid w:val="0"/>
              <w:spacing w:after="0"/>
              <w:rPr>
                <w:rFonts w:ascii="Arial" w:eastAsia="Arial" w:hAnsi="Arial" w:cs="Arial"/>
                <w:b/>
              </w:rPr>
            </w:pPr>
          </w:p>
          <w:p w:rsidR="00C15368" w:rsidRPr="00E401EC" w:rsidRDefault="00C15368" w:rsidP="00D809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</w:tr>
    </w:tbl>
    <w:p w:rsidR="00333FA0" w:rsidRDefault="00333FA0" w:rsidP="005027F9">
      <w:bookmarkStart w:id="0" w:name="_GoBack"/>
      <w:bookmarkEnd w:id="0"/>
    </w:p>
    <w:sectPr w:rsidR="00333FA0" w:rsidSect="00CA14F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68"/>
    <w:rsid w:val="00333FA0"/>
    <w:rsid w:val="003451D6"/>
    <w:rsid w:val="005027F9"/>
    <w:rsid w:val="00C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D10E2"/>
  <w15:chartTrackingRefBased/>
  <w15:docId w15:val="{EE2FCBAB-EB87-4A0C-958E-08A4606E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53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torno.it/scuola/costruttivo.htm" TargetMode="External"/><Relationship Id="rId4" Type="http://schemas.openxmlformats.org/officeDocument/2006/relationships/hyperlink" Target="http://www.istitutotorno.it/scuola/liceo_umano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perotta</dc:creator>
  <cp:keywords/>
  <dc:description/>
  <cp:lastModifiedBy>maria luisa perotta</cp:lastModifiedBy>
  <cp:revision>4</cp:revision>
  <dcterms:created xsi:type="dcterms:W3CDTF">2023-10-15T15:32:00Z</dcterms:created>
  <dcterms:modified xsi:type="dcterms:W3CDTF">2023-10-23T13:07:00Z</dcterms:modified>
</cp:coreProperties>
</file>