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5B" w:rsidRPr="00A67B6F" w:rsidRDefault="00980A5B" w:rsidP="00980A5B">
      <w:pPr>
        <w:keepNext/>
        <w:suppressAutoHyphens/>
        <w:spacing w:before="240" w:after="60" w:line="240" w:lineRule="auto"/>
        <w:ind w:left="2832" w:firstLine="708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ar-SA"/>
        </w:rPr>
      </w:pPr>
      <w:r w:rsidRPr="00A67B6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ar-SA"/>
        </w:rPr>
        <w:t>ISTITUTO COMPRENSIVO CASTANO PRIMO</w:t>
      </w:r>
    </w:p>
    <w:p w:rsidR="00980A5B" w:rsidRPr="00A67B6F" w:rsidRDefault="00980A5B" w:rsidP="00980A5B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SCUOLE MEDIE </w:t>
      </w:r>
      <w:r w:rsidRPr="00A67B6F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-A.S. 201</w:t>
      </w:r>
      <w:r w:rsidR="009F69E2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8</w:t>
      </w:r>
      <w:r w:rsidRPr="00A67B6F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/201</w:t>
      </w:r>
      <w:r w:rsidR="009F69E2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9</w:t>
      </w:r>
    </w:p>
    <w:p w:rsidR="00980A5B" w:rsidRPr="00A67B6F" w:rsidRDefault="00980A5B" w:rsidP="00980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A67B6F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ORIENTAMENTO CLASSI TERZE</w:t>
      </w:r>
    </w:p>
    <w:p w:rsidR="00980A5B" w:rsidRDefault="00980A5B" w:rsidP="00980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  <w:r w:rsidRPr="00A67B6F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INCONTRI CON SCUOLE SUPERIORI-</w:t>
      </w:r>
      <w:r w:rsidRPr="00A67B6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t xml:space="preserve">MESE DI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t>DICEMBRE</w:t>
      </w:r>
    </w:p>
    <w:p w:rsidR="008E453F" w:rsidRPr="00A67B6F" w:rsidRDefault="008E453F" w:rsidP="00980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t xml:space="preserve">Istruzione e formazione professionale </w:t>
      </w:r>
    </w:p>
    <w:tbl>
      <w:tblPr>
        <w:tblpPr w:leftFromText="141" w:rightFromText="141" w:vertAnchor="page" w:horzAnchor="page" w:tblpX="426" w:tblpY="3317"/>
        <w:tblW w:w="146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0"/>
        <w:gridCol w:w="2520"/>
        <w:gridCol w:w="1980"/>
        <w:gridCol w:w="6300"/>
      </w:tblGrid>
      <w:tr w:rsidR="00980A5B" w:rsidRPr="00A67B6F" w:rsidTr="005E2D75"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A5B" w:rsidRPr="00A67B6F" w:rsidRDefault="00980A5B" w:rsidP="005E2D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67B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SCUOLA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A5B" w:rsidRPr="00A67B6F" w:rsidRDefault="00980A5B" w:rsidP="005E2D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67B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ATTREZZAT. NECESSARIA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A5B" w:rsidRPr="00A67B6F" w:rsidRDefault="00980A5B" w:rsidP="005E2D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67B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DATA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B" w:rsidRPr="00A67B6F" w:rsidRDefault="00980A5B" w:rsidP="005E2D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67B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PLESSO/ORA</w:t>
            </w:r>
          </w:p>
        </w:tc>
      </w:tr>
      <w:tr w:rsidR="00980A5B" w:rsidRPr="00A67B6F" w:rsidTr="005E2D75">
        <w:trPr>
          <w:trHeight w:val="4803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A5B" w:rsidRPr="00A67B6F" w:rsidRDefault="00980A5B" w:rsidP="005E2D75">
            <w:pPr>
              <w:keepNext/>
              <w:shd w:val="clear" w:color="auto" w:fill="FFFFFF"/>
              <w:suppressAutoHyphens/>
              <w:spacing w:after="0" w:line="25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E72BC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ar-SA"/>
              </w:rPr>
              <w:t>IAL di Legnano</w:t>
            </w:r>
            <w:r w:rsidRPr="00A67B6F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ar-SA"/>
              </w:rPr>
              <w:t xml:space="preserve"> </w:t>
            </w:r>
          </w:p>
          <w:p w:rsidR="00980A5B" w:rsidRPr="00A67B6F" w:rsidRDefault="00980A5B" w:rsidP="005E2D7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right="360"/>
              <w:textAlignment w:val="baseline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 w:rsidRPr="00A67B6F">
              <w:rPr>
                <w:rFonts w:ascii="Verdana" w:eastAsia="Times New Roman" w:hAnsi="Verdana" w:cs="Times New Roman"/>
                <w:caps/>
                <w:sz w:val="18"/>
                <w:szCs w:val="18"/>
                <w:lang w:eastAsia="ar-SA"/>
              </w:rPr>
              <w:t>OPERATORE DELLA TRASFORMAZIONE</w:t>
            </w:r>
            <w:r w:rsidRPr="00A67B6F">
              <w:rPr>
                <w:rFonts w:ascii="Verdana" w:eastAsia="Times New Roman" w:hAnsi="Verdana" w:cs="Times New Roman"/>
                <w:caps/>
                <w:color w:val="FFFFFF"/>
                <w:sz w:val="18"/>
                <w:szCs w:val="18"/>
                <w:lang w:eastAsia="ar-SA"/>
              </w:rPr>
              <w:t xml:space="preserve"> </w:t>
            </w:r>
            <w:r w:rsidRPr="00A67B6F">
              <w:rPr>
                <w:rFonts w:ascii="Verdana" w:eastAsia="Times New Roman" w:hAnsi="Verdana" w:cs="Times New Roman"/>
                <w:caps/>
                <w:sz w:val="18"/>
                <w:szCs w:val="18"/>
                <w:lang w:eastAsia="ar-SA"/>
              </w:rPr>
              <w:t>AGROALIMENTARE –</w:t>
            </w:r>
            <w:r w:rsidRPr="00A67B6F">
              <w:rPr>
                <w:rFonts w:ascii="Verdana" w:eastAsia="Times New Roman" w:hAnsi="Verdana" w:cs="Times New Roman"/>
                <w:caps/>
                <w:sz w:val="18"/>
                <w:szCs w:val="18"/>
                <w:u w:val="single"/>
                <w:lang w:eastAsia="ar-SA"/>
              </w:rPr>
              <w:t>Panificazione e pasticceria</w:t>
            </w:r>
            <w:r w:rsidRPr="00A67B6F">
              <w:rPr>
                <w:rFonts w:ascii="Verdana" w:eastAsia="Times New Roman" w:hAnsi="Verdana" w:cs="Times New Roman"/>
                <w:caps/>
                <w:sz w:val="18"/>
                <w:szCs w:val="18"/>
                <w:lang w:eastAsia="ar-SA"/>
              </w:rPr>
              <w:t xml:space="preserve"> </w:t>
            </w:r>
          </w:p>
          <w:p w:rsidR="00980A5B" w:rsidRPr="00A67B6F" w:rsidRDefault="00980A5B" w:rsidP="005E2D7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right="360"/>
              <w:textAlignment w:val="baseline"/>
              <w:rPr>
                <w:rFonts w:ascii="Verdana" w:eastAsia="Times New Roman" w:hAnsi="Verdana" w:cs="Arial"/>
                <w:caps/>
                <w:sz w:val="17"/>
                <w:szCs w:val="17"/>
                <w:lang w:eastAsia="ar-SA"/>
              </w:rPr>
            </w:pPr>
            <w:r w:rsidRPr="00A67B6F">
              <w:rPr>
                <w:rFonts w:ascii="HelveticaInseratCyr-Upright" w:eastAsia="MS Mincho" w:hAnsi="HelveticaInseratCyr-Upright" w:cs="HelveticaInseratCyr-Upright"/>
                <w:caps/>
                <w:sz w:val="18"/>
                <w:szCs w:val="18"/>
                <w:lang w:eastAsia="ja-JP"/>
              </w:rPr>
              <w:t xml:space="preserve">operatore della ristorazione - </w:t>
            </w:r>
            <w:r w:rsidRPr="00686C4C">
              <w:rPr>
                <w:rFonts w:ascii="HelveticaInseratCyr-Upright" w:eastAsia="MS Mincho" w:hAnsi="HelveticaInseratCyr-Upright" w:cs="HelveticaInseratCyr-Upright"/>
                <w:caps/>
                <w:sz w:val="18"/>
                <w:szCs w:val="18"/>
                <w:u w:val="single"/>
                <w:lang w:eastAsia="ja-JP"/>
              </w:rPr>
              <w:t>servizi di sala -operatore della ristorazione – preparazione pasti</w:t>
            </w:r>
            <w:r w:rsidRPr="00A67B6F">
              <w:rPr>
                <w:rFonts w:ascii="HelveticaInseratCyr-Upright" w:eastAsia="MS Mincho" w:hAnsi="HelveticaInseratCyr-Upright" w:cs="HelveticaInseratCyr-Upright"/>
                <w:caps/>
                <w:sz w:val="30"/>
                <w:szCs w:val="30"/>
                <w:lang w:eastAsia="ja-JP"/>
              </w:rPr>
              <w:t xml:space="preserve"> </w:t>
            </w:r>
          </w:p>
          <w:p w:rsidR="00980A5B" w:rsidRDefault="00980A5B" w:rsidP="005E2D7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right="360"/>
              <w:textAlignment w:val="baseline"/>
              <w:rPr>
                <w:rFonts w:ascii="Verdana" w:eastAsia="Times New Roman" w:hAnsi="Verdana" w:cs="Arial"/>
                <w:caps/>
                <w:sz w:val="17"/>
                <w:szCs w:val="17"/>
                <w:lang w:eastAsia="ar-SA"/>
              </w:rPr>
            </w:pPr>
            <w:r w:rsidRPr="00A67B6F">
              <w:rPr>
                <w:rFonts w:ascii="Verdana" w:eastAsia="Times New Roman" w:hAnsi="Verdana" w:cs="Arial"/>
                <w:caps/>
                <w:sz w:val="17"/>
                <w:szCs w:val="17"/>
                <w:lang w:eastAsia="ar-SA"/>
              </w:rPr>
              <w:t>Percorsi personalizzati per allievi disabili</w:t>
            </w:r>
          </w:p>
          <w:p w:rsidR="008E453F" w:rsidRDefault="008E453F" w:rsidP="008E4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  <w:p w:rsidR="008E453F" w:rsidRPr="00A67B6F" w:rsidRDefault="008E453F" w:rsidP="008E4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A67B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ASLAM –</w:t>
            </w:r>
          </w:p>
          <w:p w:rsidR="008E453F" w:rsidRPr="00A67B6F" w:rsidRDefault="008E453F" w:rsidP="008E453F">
            <w:pPr>
              <w:spacing w:after="0" w:line="21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A67B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OPERATORE MECCANICO - (San Macario di Samarate)</w:t>
            </w:r>
          </w:p>
          <w:p w:rsidR="008E453F" w:rsidRPr="00A67B6F" w:rsidRDefault="008E453F" w:rsidP="008E453F">
            <w:pPr>
              <w:spacing w:after="0" w:line="21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A67B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OPERATORE DI IMPIANTI TERMOIDRAULICI - (Magenta) OPERATORE MECCANICO SALDOCARPENTERIA - (Magenta) OPERATORE AI SERVIZI DI VENDITA - (San Macario di Samarate)</w:t>
            </w:r>
          </w:p>
          <w:p w:rsidR="00980A5B" w:rsidRPr="00E1761C" w:rsidRDefault="008E453F" w:rsidP="00E1761C">
            <w:pPr>
              <w:spacing w:after="0" w:line="21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A67B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OPERATORE ALLA RIPARAZIONE DEI VEICOLI A MOTORE - MANUTENZIONE DI AEROMOBILI</w:t>
            </w:r>
            <w:r w:rsidRPr="00A67B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br/>
              <w:t>(Case Nuove di Somma Lombardo) OPERATORE DEI SISTEMI E DEI SERVIZI LOGISTICI - (Case Nuove di Somma Lombardo)</w:t>
            </w:r>
            <w:r w:rsidR="000674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   ( segue )</w:t>
            </w:r>
          </w:p>
          <w:p w:rsidR="008E453F" w:rsidRDefault="008E453F" w:rsidP="005E2D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Ciofs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E17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E1761C" w:rsidRPr="00E1761C" w:rsidRDefault="00E1761C" w:rsidP="00E1761C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it-IT"/>
              </w:rPr>
            </w:pPr>
            <w:r w:rsidRPr="00E1761C">
              <w:rPr>
                <w:rFonts w:ascii="Roboto" w:eastAsia="Times New Roman" w:hAnsi="Roboto" w:cs="Times New Roman"/>
                <w:bCs/>
                <w:sz w:val="23"/>
                <w:szCs w:val="23"/>
                <w:lang w:eastAsia="it-IT"/>
              </w:rPr>
              <w:t>OPERATORE DELLA TRASFORMAZIONE AGROALIMENTARE</w:t>
            </w:r>
            <w:r>
              <w:rPr>
                <w:rFonts w:ascii="Roboto" w:eastAsia="Times New Roman" w:hAnsi="Roboto" w:cs="Times New Roman"/>
                <w:bCs/>
                <w:sz w:val="23"/>
                <w:szCs w:val="23"/>
                <w:lang w:eastAsia="it-IT"/>
              </w:rPr>
              <w:t xml:space="preserve">: </w:t>
            </w:r>
            <w:r w:rsidRPr="00E1761C">
              <w:rPr>
                <w:rFonts w:ascii="Roboto" w:eastAsia="Times New Roman" w:hAnsi="Roboto" w:cs="Times New Roman"/>
                <w:sz w:val="23"/>
                <w:szCs w:val="23"/>
                <w:lang w:eastAsia="it-IT"/>
              </w:rPr>
              <w:t>Panificazione e pasticceria</w:t>
            </w:r>
          </w:p>
          <w:p w:rsidR="00E1761C" w:rsidRPr="00E1761C" w:rsidRDefault="00E1761C" w:rsidP="00E1761C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it-IT"/>
              </w:rPr>
            </w:pPr>
            <w:r w:rsidRPr="00E1761C">
              <w:rPr>
                <w:rFonts w:ascii="Roboto" w:eastAsia="Times New Roman" w:hAnsi="Roboto" w:cs="Times New Roman"/>
                <w:bCs/>
                <w:sz w:val="23"/>
                <w:szCs w:val="23"/>
                <w:lang w:eastAsia="it-IT"/>
              </w:rPr>
              <w:t xml:space="preserve">OPERATORE DELLA </w:t>
            </w:r>
            <w:proofErr w:type="spellStart"/>
            <w:r w:rsidRPr="00E1761C">
              <w:rPr>
                <w:rFonts w:ascii="Roboto" w:eastAsia="Times New Roman" w:hAnsi="Roboto" w:cs="Times New Roman"/>
                <w:bCs/>
                <w:sz w:val="23"/>
                <w:szCs w:val="23"/>
                <w:lang w:eastAsia="it-IT"/>
              </w:rPr>
              <w:t>RISTORAZIONE</w:t>
            </w:r>
            <w:r>
              <w:rPr>
                <w:rFonts w:ascii="Roboto" w:eastAsia="Times New Roman" w:hAnsi="Roboto" w:cs="Times New Roman"/>
                <w:bCs/>
                <w:sz w:val="23"/>
                <w:szCs w:val="23"/>
                <w:lang w:eastAsia="it-IT"/>
              </w:rPr>
              <w:t>:</w:t>
            </w:r>
            <w:r w:rsidRPr="00E1761C">
              <w:rPr>
                <w:rFonts w:ascii="Roboto" w:eastAsia="Times New Roman" w:hAnsi="Roboto" w:cs="Times New Roman"/>
                <w:sz w:val="23"/>
                <w:szCs w:val="23"/>
                <w:lang w:eastAsia="it-IT"/>
              </w:rPr>
              <w:t>Servizi</w:t>
            </w:r>
            <w:proofErr w:type="spellEnd"/>
            <w:r w:rsidRPr="00E1761C">
              <w:rPr>
                <w:rFonts w:ascii="Roboto" w:eastAsia="Times New Roman" w:hAnsi="Roboto" w:cs="Times New Roman"/>
                <w:sz w:val="23"/>
                <w:szCs w:val="23"/>
                <w:lang w:eastAsia="it-IT"/>
              </w:rPr>
              <w:t xml:space="preserve"> di sala bar</w:t>
            </w:r>
            <w:r w:rsidRPr="00E1761C">
              <w:rPr>
                <w:rFonts w:ascii="Roboto" w:eastAsia="Times New Roman" w:hAnsi="Roboto" w:cs="Times New Roman"/>
                <w:sz w:val="23"/>
                <w:szCs w:val="23"/>
                <w:lang w:eastAsia="it-IT"/>
              </w:rPr>
              <w:br/>
              <w:t>Preparazione pasti</w:t>
            </w:r>
          </w:p>
          <w:p w:rsidR="00E1761C" w:rsidRPr="00E1761C" w:rsidRDefault="00E1761C" w:rsidP="00E1761C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it-IT"/>
              </w:rPr>
            </w:pPr>
            <w:r w:rsidRPr="00E1761C">
              <w:rPr>
                <w:rFonts w:ascii="Roboto" w:eastAsia="Times New Roman" w:hAnsi="Roboto" w:cs="Times New Roman"/>
                <w:bCs/>
                <w:sz w:val="23"/>
                <w:szCs w:val="23"/>
                <w:lang w:eastAsia="it-IT"/>
              </w:rPr>
              <w:t>OPERATORE AI SERVIZI DI VENDITA</w:t>
            </w:r>
            <w:r w:rsidRPr="00E1761C">
              <w:rPr>
                <w:rFonts w:ascii="Roboto" w:eastAsia="Times New Roman" w:hAnsi="Roboto" w:cs="Times New Roman"/>
                <w:sz w:val="23"/>
                <w:szCs w:val="23"/>
                <w:lang w:eastAsia="it-IT"/>
              </w:rPr>
              <w:t xml:space="preserve"> </w:t>
            </w:r>
            <w:r>
              <w:rPr>
                <w:rFonts w:ascii="Roboto" w:eastAsia="Times New Roman" w:hAnsi="Roboto" w:cs="Times New Roman"/>
                <w:sz w:val="23"/>
                <w:szCs w:val="23"/>
                <w:lang w:eastAsia="it-IT"/>
              </w:rPr>
              <w:t>:</w:t>
            </w:r>
            <w:r w:rsidRPr="00E1761C">
              <w:rPr>
                <w:rFonts w:ascii="Roboto" w:eastAsia="Times New Roman" w:hAnsi="Roboto" w:cs="Times New Roman"/>
                <w:sz w:val="23"/>
                <w:szCs w:val="23"/>
                <w:lang w:eastAsia="it-IT"/>
              </w:rPr>
              <w:t>Servizi di Vendita</w:t>
            </w:r>
          </w:p>
          <w:p w:rsidR="00E1761C" w:rsidRPr="00E1761C" w:rsidRDefault="00E1761C" w:rsidP="00E1761C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it-IT"/>
              </w:rPr>
            </w:pPr>
            <w:r w:rsidRPr="00E1761C">
              <w:rPr>
                <w:rFonts w:ascii="Roboto" w:eastAsia="Times New Roman" w:hAnsi="Roboto" w:cs="Times New Roman"/>
                <w:bCs/>
                <w:sz w:val="23"/>
                <w:szCs w:val="23"/>
                <w:lang w:eastAsia="it-IT"/>
              </w:rPr>
              <w:t>OPERATORE AMMINISTRATIVO SEGRETARIALE</w:t>
            </w:r>
            <w:r>
              <w:rPr>
                <w:rFonts w:ascii="Roboto" w:eastAsia="Times New Roman" w:hAnsi="Roboto" w:cs="Times New Roman"/>
                <w:bCs/>
                <w:sz w:val="23"/>
                <w:szCs w:val="23"/>
                <w:lang w:eastAsia="it-IT"/>
              </w:rPr>
              <w:t xml:space="preserve">: </w:t>
            </w:r>
            <w:r w:rsidRPr="00E1761C">
              <w:rPr>
                <w:rFonts w:ascii="Roboto" w:eastAsia="Times New Roman" w:hAnsi="Roboto" w:cs="Times New Roman"/>
                <w:sz w:val="23"/>
                <w:szCs w:val="23"/>
                <w:lang w:eastAsia="it-IT"/>
              </w:rPr>
              <w:t>Amministrativo segretariale Informatica Gestionale</w:t>
            </w:r>
          </w:p>
          <w:p w:rsidR="00E1761C" w:rsidRPr="00E1761C" w:rsidRDefault="00E1761C" w:rsidP="00E1761C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it-IT"/>
              </w:rPr>
            </w:pPr>
            <w:r w:rsidRPr="00E1761C">
              <w:rPr>
                <w:rFonts w:ascii="Roboto" w:eastAsia="Times New Roman" w:hAnsi="Roboto" w:cs="Times New Roman"/>
                <w:bCs/>
                <w:sz w:val="23"/>
                <w:szCs w:val="23"/>
                <w:lang w:eastAsia="it-IT"/>
              </w:rPr>
              <w:t>OPERATORE DEL BENESSERE</w:t>
            </w:r>
            <w:r>
              <w:rPr>
                <w:rFonts w:ascii="Roboto" w:eastAsia="Times New Roman" w:hAnsi="Roboto" w:cs="Times New Roman"/>
                <w:bCs/>
                <w:sz w:val="23"/>
                <w:szCs w:val="23"/>
                <w:lang w:eastAsia="it-IT"/>
              </w:rPr>
              <w:t>:</w:t>
            </w:r>
            <w:r w:rsidRPr="00E1761C">
              <w:rPr>
                <w:rFonts w:ascii="Roboto" w:eastAsia="Times New Roman" w:hAnsi="Roboto" w:cs="Times New Roman"/>
                <w:sz w:val="23"/>
                <w:szCs w:val="23"/>
                <w:lang w:eastAsia="it-IT"/>
              </w:rPr>
              <w:br/>
              <w:t>Acconciatura</w:t>
            </w:r>
          </w:p>
          <w:p w:rsidR="00E1761C" w:rsidRPr="00E1761C" w:rsidRDefault="00E1761C" w:rsidP="00E1761C">
            <w:pPr>
              <w:shd w:val="clear" w:color="auto" w:fill="FFFFFF"/>
              <w:spacing w:line="240" w:lineRule="auto"/>
              <w:rPr>
                <w:rFonts w:ascii="Roboto" w:eastAsia="Times New Roman" w:hAnsi="Roboto" w:cs="Times New Roman"/>
                <w:sz w:val="23"/>
                <w:szCs w:val="23"/>
                <w:lang w:eastAsia="it-IT"/>
              </w:rPr>
            </w:pPr>
            <w:r w:rsidRPr="00E1761C">
              <w:rPr>
                <w:rFonts w:ascii="Roboto" w:eastAsia="Times New Roman" w:hAnsi="Roboto" w:cs="Times New Roman"/>
                <w:bCs/>
                <w:sz w:val="23"/>
                <w:szCs w:val="23"/>
                <w:lang w:eastAsia="it-IT"/>
              </w:rPr>
              <w:t xml:space="preserve">OPERATORE AI SERVIZI DI PROMOZIONE ED ACCOGLIENZA </w:t>
            </w:r>
            <w:r>
              <w:rPr>
                <w:rFonts w:ascii="Roboto" w:eastAsia="Times New Roman" w:hAnsi="Roboto" w:cs="Times New Roman"/>
                <w:bCs/>
                <w:sz w:val="23"/>
                <w:szCs w:val="23"/>
                <w:lang w:eastAsia="it-IT"/>
              </w:rPr>
              <w:t>:</w:t>
            </w:r>
            <w:r w:rsidRPr="00E1761C">
              <w:rPr>
                <w:rFonts w:ascii="Roboto" w:eastAsia="Times New Roman" w:hAnsi="Roboto" w:cs="Times New Roman"/>
                <w:sz w:val="23"/>
                <w:szCs w:val="23"/>
                <w:lang w:eastAsia="it-IT"/>
              </w:rPr>
              <w:t>Strutture ricettive</w:t>
            </w:r>
          </w:p>
          <w:p w:rsidR="00E1761C" w:rsidRPr="00A67B6F" w:rsidRDefault="00E1761C" w:rsidP="005E2D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C79" w:rsidRDefault="00556C79" w:rsidP="00556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eastAsia="ar-SA"/>
              </w:rPr>
            </w:pPr>
          </w:p>
          <w:p w:rsidR="00556C79" w:rsidRDefault="00556C79" w:rsidP="00556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eastAsia="ar-SA"/>
              </w:rPr>
            </w:pPr>
            <w:r w:rsidRPr="000165C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eastAsia="ar-SA"/>
              </w:rPr>
              <w:t>Via S.antonio</w:t>
            </w:r>
            <w:r w:rsidRPr="000165C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ar-SA"/>
              </w:rPr>
              <w:t xml:space="preserve"> – </w:t>
            </w:r>
            <w:r w:rsidRPr="000165C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eastAsia="ar-SA"/>
              </w:rPr>
              <w:t xml:space="preserve"> aula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eastAsia="ar-SA"/>
              </w:rPr>
              <w:t>MAGNA</w:t>
            </w:r>
          </w:p>
          <w:p w:rsidR="00556C79" w:rsidRPr="000165CE" w:rsidRDefault="00556C79" w:rsidP="00556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eastAsia="ar-SA"/>
              </w:rPr>
              <w:t xml:space="preserve">-TAVOLI (3) E SEDIE </w:t>
            </w:r>
          </w:p>
          <w:p w:rsidR="00556C79" w:rsidRPr="00A67B6F" w:rsidRDefault="00556C79" w:rsidP="00556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ar-SA"/>
              </w:rPr>
            </w:pPr>
            <w:r w:rsidRPr="000165C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eastAsia="ar-SA"/>
              </w:rPr>
              <w:t xml:space="preserve">Proiettore/ portatile/ </w:t>
            </w:r>
          </w:p>
          <w:p w:rsidR="00556C79" w:rsidRDefault="00556C79" w:rsidP="008E45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eastAsia="ar-SA"/>
              </w:rPr>
            </w:pPr>
          </w:p>
          <w:p w:rsidR="00556C79" w:rsidRDefault="00556C79" w:rsidP="008E45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eastAsia="ar-SA"/>
              </w:rPr>
            </w:pPr>
          </w:p>
          <w:p w:rsidR="00556C79" w:rsidRDefault="00556C79" w:rsidP="008E45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eastAsia="ar-SA"/>
              </w:rPr>
            </w:pPr>
          </w:p>
          <w:p w:rsidR="00556C79" w:rsidRDefault="00556C79" w:rsidP="008E45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eastAsia="ar-SA"/>
              </w:rPr>
            </w:pPr>
          </w:p>
          <w:p w:rsidR="00556C79" w:rsidRDefault="00556C79" w:rsidP="008E45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eastAsia="ar-SA"/>
              </w:rPr>
            </w:pPr>
          </w:p>
          <w:p w:rsidR="00556C79" w:rsidRDefault="00556C79" w:rsidP="008E45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eastAsia="ar-SA"/>
              </w:rPr>
            </w:pPr>
          </w:p>
          <w:p w:rsidR="00556C79" w:rsidRDefault="00556C79" w:rsidP="008E45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eastAsia="ar-SA"/>
              </w:rPr>
            </w:pPr>
          </w:p>
          <w:p w:rsidR="008E453F" w:rsidRPr="000165CE" w:rsidRDefault="00980A5B" w:rsidP="008E45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eastAsia="ar-SA"/>
              </w:rPr>
            </w:pPr>
            <w:r w:rsidRPr="000165C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eastAsia="ar-SA"/>
              </w:rPr>
              <w:t>Via Giolitti</w:t>
            </w:r>
            <w:r w:rsidRPr="000165C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ar-SA"/>
              </w:rPr>
              <w:t xml:space="preserve"> –</w:t>
            </w:r>
            <w:r w:rsidR="008E453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eastAsia="ar-SA"/>
              </w:rPr>
              <w:t xml:space="preserve"> AULA POLIFUNZIONALE </w:t>
            </w:r>
          </w:p>
          <w:p w:rsidR="00980A5B" w:rsidRPr="008E453F" w:rsidRDefault="008E453F" w:rsidP="008E45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ar-SA"/>
              </w:rPr>
              <w:t xml:space="preserve">-TAVOLI (3) E SEDIE </w:t>
            </w:r>
          </w:p>
          <w:p w:rsidR="008E453F" w:rsidRDefault="00980A5B" w:rsidP="005E2D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eastAsia="ar-SA"/>
              </w:rPr>
            </w:pPr>
            <w:r w:rsidRPr="000165C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eastAsia="ar-SA"/>
              </w:rPr>
              <w:t xml:space="preserve">Proiettore/ portatile </w:t>
            </w:r>
          </w:p>
          <w:p w:rsidR="00980A5B" w:rsidRDefault="00980A5B" w:rsidP="005E2D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highlight w:val="yellow"/>
                <w:u w:val="single"/>
                <w:lang w:eastAsia="ar-SA"/>
              </w:rPr>
            </w:pPr>
          </w:p>
          <w:p w:rsidR="008E453F" w:rsidRDefault="008E453F" w:rsidP="005E2D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highlight w:val="yellow"/>
                <w:u w:val="single"/>
                <w:lang w:eastAsia="ar-SA"/>
              </w:rPr>
            </w:pPr>
          </w:p>
          <w:p w:rsidR="00686C4C" w:rsidRDefault="00686C4C" w:rsidP="005E2D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highlight w:val="yellow"/>
                <w:u w:val="single"/>
                <w:lang w:eastAsia="ar-SA"/>
              </w:rPr>
            </w:pPr>
          </w:p>
          <w:p w:rsidR="00686C4C" w:rsidRDefault="00686C4C" w:rsidP="005E2D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highlight w:val="yellow"/>
                <w:u w:val="single"/>
                <w:lang w:eastAsia="ar-SA"/>
              </w:rPr>
            </w:pPr>
          </w:p>
          <w:p w:rsidR="00686C4C" w:rsidRPr="003D4C51" w:rsidRDefault="00686C4C" w:rsidP="005E2D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highlight w:val="yellow"/>
                <w:u w:val="single"/>
                <w:lang w:eastAsia="ar-SA"/>
              </w:rPr>
            </w:pPr>
          </w:p>
          <w:p w:rsidR="00980A5B" w:rsidRPr="00A67B6F" w:rsidRDefault="00980A5B" w:rsidP="00556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u w:val="single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A5B" w:rsidRDefault="00980A5B" w:rsidP="005E2D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980A5B" w:rsidRPr="00A67B6F" w:rsidRDefault="00556C79" w:rsidP="005E2D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Martedì </w:t>
            </w:r>
            <w:r w:rsidR="00980A5B" w:rsidRPr="000165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  <w:t>1</w:t>
            </w:r>
            <w:r w:rsidR="008E45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  <w:t>1</w:t>
            </w:r>
            <w:r w:rsidR="00980A5B" w:rsidRPr="000165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  <w:t xml:space="preserve">  dicembre</w:t>
            </w:r>
            <w:r w:rsidR="00980A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  <w:t xml:space="preserve"> </w:t>
            </w:r>
          </w:p>
          <w:p w:rsidR="00980A5B" w:rsidRPr="00A67B6F" w:rsidRDefault="00980A5B" w:rsidP="005E2D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79" w:rsidRPr="008E453F" w:rsidRDefault="00556C79" w:rsidP="00556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</w:pPr>
            <w:r w:rsidRPr="003D4C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  <w:t xml:space="preserve"> Via </w:t>
            </w:r>
            <w:proofErr w:type="spellStart"/>
            <w:r w:rsidRPr="003D4C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  <w:t>S.Antonio</w:t>
            </w:r>
            <w:proofErr w:type="spellEnd"/>
          </w:p>
          <w:p w:rsidR="00556C79" w:rsidRPr="003D4C51" w:rsidRDefault="00556C79" w:rsidP="00556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CIOFS- ASLAM -</w:t>
            </w:r>
            <w:r w:rsidRPr="003D4C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IAL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9,00- 11 </w:t>
            </w:r>
          </w:p>
          <w:p w:rsidR="00556C79" w:rsidRDefault="00556C79" w:rsidP="00556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556C79" w:rsidRPr="003D4C51" w:rsidRDefault="00556C79" w:rsidP="00556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-Istituti tecnici ( settore tecnologico) </w:t>
            </w:r>
            <w:r w:rsidRPr="003D4C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Istruzione e  formazione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prof., Istituti  professionali.</w:t>
            </w:r>
          </w:p>
          <w:p w:rsidR="00556C79" w:rsidRPr="008E453F" w:rsidRDefault="00556C79" w:rsidP="00556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</w:pPr>
            <w:r w:rsidRPr="008E453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  <w:t xml:space="preserve">I ragazzi , divisi in tre gruppi, si alterneranno alle tre postazioni per seguire i laboratori e le presentazioni delle scuole </w:t>
            </w:r>
          </w:p>
          <w:p w:rsidR="00556C79" w:rsidRPr="003D4C51" w:rsidRDefault="00556C79" w:rsidP="00556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980A5B" w:rsidRPr="00A67B6F" w:rsidRDefault="00980A5B" w:rsidP="005E2D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ar-SA"/>
              </w:rPr>
            </w:pPr>
          </w:p>
          <w:p w:rsidR="00980A5B" w:rsidRPr="003D4C51" w:rsidRDefault="00980A5B" w:rsidP="005E2D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</w:pPr>
            <w:r w:rsidRPr="003D4C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  <w:t>Via Giolitti</w:t>
            </w:r>
          </w:p>
          <w:p w:rsidR="008E453F" w:rsidRDefault="00980A5B" w:rsidP="008E45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D4C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IAL </w:t>
            </w:r>
            <w:r w:rsidR="008E45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–CIOFS- ASLAM 1</w:t>
            </w:r>
            <w:r w:rsidR="00E17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1,</w:t>
            </w:r>
            <w:r w:rsidR="00556C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</w:t>
            </w:r>
            <w:r w:rsidR="00E17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  <w:r w:rsidR="008E45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-</w:t>
            </w:r>
            <w:r w:rsidR="00556C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="008E45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</w:t>
            </w:r>
            <w:r w:rsidR="00E17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3,</w:t>
            </w:r>
            <w:r w:rsidR="00556C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</w:t>
            </w:r>
            <w:r w:rsidR="00E17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3D4C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</w:p>
          <w:p w:rsidR="008E453F" w:rsidRDefault="008E453F" w:rsidP="008E45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980A5B" w:rsidRPr="003D4C51" w:rsidRDefault="008E453F" w:rsidP="005E2D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-Istituti tecnici ( settore tecnologico) </w:t>
            </w:r>
            <w:r w:rsidR="00980A5B" w:rsidRPr="003D4C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Istruzione e  formazione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prof., Istituti  professionali.</w:t>
            </w:r>
          </w:p>
          <w:p w:rsidR="00980A5B" w:rsidRPr="008E453F" w:rsidRDefault="008E453F" w:rsidP="005E2D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</w:pPr>
            <w:r w:rsidRPr="008E453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  <w:t xml:space="preserve">I ragazzi , divisi in tre gruppi, si alterneranno alle tre postazioni per seguire i laboratori e le presentazioni delle scuole </w:t>
            </w:r>
          </w:p>
          <w:p w:rsidR="00980A5B" w:rsidRPr="00A67B6F" w:rsidRDefault="00980A5B" w:rsidP="005E2D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980A5B" w:rsidRPr="00A67B6F" w:rsidRDefault="00980A5B" w:rsidP="00556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ar-SA"/>
              </w:rPr>
            </w:pPr>
          </w:p>
        </w:tc>
      </w:tr>
    </w:tbl>
    <w:p w:rsidR="00980A5B" w:rsidRPr="00A67B6F" w:rsidRDefault="00980A5B" w:rsidP="00980A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0A5B" w:rsidRDefault="00980A5B" w:rsidP="00980A5B"/>
    <w:p w:rsidR="00980A5B" w:rsidRDefault="00980A5B" w:rsidP="00980A5B"/>
    <w:p w:rsidR="00980A5B" w:rsidRDefault="00980A5B" w:rsidP="00980A5B"/>
    <w:p w:rsidR="00980A5B" w:rsidRDefault="00980A5B" w:rsidP="00980A5B"/>
    <w:p w:rsidR="00980A5B" w:rsidRDefault="00980A5B" w:rsidP="00980A5B"/>
    <w:p w:rsidR="00980A5B" w:rsidRDefault="00980A5B" w:rsidP="00980A5B"/>
    <w:p w:rsidR="00980A5B" w:rsidRDefault="00980A5B" w:rsidP="00980A5B"/>
    <w:p w:rsidR="00980A5B" w:rsidRDefault="00980A5B" w:rsidP="00980A5B"/>
    <w:p w:rsidR="00980A5B" w:rsidRDefault="00980A5B" w:rsidP="00980A5B"/>
    <w:p w:rsidR="00980A5B" w:rsidRDefault="00980A5B" w:rsidP="00980A5B">
      <w:bookmarkStart w:id="0" w:name="_GoBack"/>
      <w:bookmarkEnd w:id="0"/>
    </w:p>
    <w:sectPr w:rsidR="00980A5B" w:rsidSect="00BC000B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InseratCyr-Upr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5DCD"/>
    <w:multiLevelType w:val="multilevel"/>
    <w:tmpl w:val="55AC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5B"/>
    <w:rsid w:val="00067440"/>
    <w:rsid w:val="0015140D"/>
    <w:rsid w:val="00556C79"/>
    <w:rsid w:val="00670BA2"/>
    <w:rsid w:val="00686C4C"/>
    <w:rsid w:val="008E453F"/>
    <w:rsid w:val="00955F9D"/>
    <w:rsid w:val="00980A5B"/>
    <w:rsid w:val="009F69E2"/>
    <w:rsid w:val="00E1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0A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4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0A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4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942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2953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 Perotta</dc:creator>
  <cp:lastModifiedBy>Maria Luisa Perotta</cp:lastModifiedBy>
  <cp:revision>6</cp:revision>
  <cp:lastPrinted>2018-11-20T20:25:00Z</cp:lastPrinted>
  <dcterms:created xsi:type="dcterms:W3CDTF">2018-11-03T10:52:00Z</dcterms:created>
  <dcterms:modified xsi:type="dcterms:W3CDTF">2018-11-20T20:25:00Z</dcterms:modified>
</cp:coreProperties>
</file>