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4960" w14:textId="77777777" w:rsidR="007B7715" w:rsidRPr="007B7715" w:rsidRDefault="007B7715" w:rsidP="007B7715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it-IT"/>
        </w:rPr>
      </w:pPr>
      <w:r w:rsidRPr="007B7715">
        <w:rPr>
          <w:rFonts w:ascii="inherit" w:eastAsia="Times New Roman" w:hAnsi="inherit" w:cs="Times New Roman"/>
          <w:kern w:val="36"/>
          <w:sz w:val="48"/>
          <w:szCs w:val="48"/>
          <w:lang w:eastAsia="it-IT"/>
        </w:rPr>
        <w:t>Lezioni al Liceo Galilei a.s.2019/20 – Una mattina al Classico –</w:t>
      </w:r>
    </w:p>
    <w:p w14:paraId="6D95A9BC" w14:textId="77777777" w:rsidR="007B7715" w:rsidRDefault="007B7715" w:rsidP="007B7715">
      <w:pPr>
        <w:spacing w:after="0" w:line="48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219D848A" w14:textId="77777777" w:rsidR="007B7715" w:rsidRDefault="007B7715" w:rsidP="007B7715">
      <w:pPr>
        <w:spacing w:after="0" w:line="48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32F263B2" w14:textId="77777777" w:rsidR="007B7715" w:rsidRPr="007B7715" w:rsidRDefault="007B7715" w:rsidP="007B7715">
      <w:pPr>
        <w:spacing w:after="0" w:line="48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7B771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“</w:t>
      </w:r>
      <w:r w:rsidRPr="007B771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Una mattina al Classico”</w:t>
      </w:r>
      <w:r w:rsidRPr="007B771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 max. 20 alunni per incontro</w:t>
      </w:r>
    </w:p>
    <w:p w14:paraId="17E77B09" w14:textId="77777777" w:rsidR="007B7715" w:rsidRPr="007B7715" w:rsidRDefault="007B7715" w:rsidP="007B7715">
      <w:pPr>
        <w:spacing w:after="0" w:line="48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7B771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Gli alunni interessati, inseriti nelle attuali</w:t>
      </w:r>
      <w:r w:rsidRPr="007B771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 classi del biennio del Liceo classico</w:t>
      </w:r>
      <w:r w:rsidRPr="007B771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, partecipano alle </w:t>
      </w:r>
      <w:r w:rsidRPr="007B771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lezioni ordinarie</w:t>
      </w:r>
      <w:r w:rsidRPr="007B771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 di un sabato mattina. L’esperienza permetterà di conoscere la </w:t>
      </w:r>
      <w:r w:rsidRPr="007B771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professionalità</w:t>
      </w:r>
      <w:r w:rsidRPr="007B771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 e le </w:t>
      </w:r>
      <w:r w:rsidRPr="007B771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competenze</w:t>
      </w:r>
      <w:r w:rsidRPr="007B771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 di alcuni docenti della Scuola, di dialogare e di confrontarsi con alunni liceali e di assaporare discipline che caratterizzano l’indirizzo.</w:t>
      </w:r>
    </w:p>
    <w:p w14:paraId="2667B3CE" w14:textId="20931B7D" w:rsidR="007B7715" w:rsidRPr="007B7715" w:rsidRDefault="007B7715" w:rsidP="007B7715">
      <w:pPr>
        <w:spacing w:after="0" w:line="48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7B771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Per partecipare,</w:t>
      </w:r>
      <w:r w:rsidRPr="007B771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 clicca la data di interesse</w:t>
      </w:r>
      <w:r w:rsidRPr="007B771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 </w:t>
      </w:r>
      <w:r w:rsidR="00F0287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(</w:t>
      </w:r>
      <w:r w:rsidR="00152FD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vai </w:t>
      </w:r>
      <w:bookmarkStart w:id="0" w:name="_GoBack"/>
      <w:bookmarkEnd w:id="0"/>
      <w:r w:rsidR="00F02874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sul sito dell’Istituto)</w:t>
      </w:r>
      <w:r w:rsidRPr="007B771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e inserisci i dati richiesti.</w:t>
      </w:r>
    </w:p>
    <w:p w14:paraId="7369ADC4" w14:textId="65E59B02" w:rsidR="007B7715" w:rsidRPr="007B7715" w:rsidRDefault="00152FDB" w:rsidP="007B7715">
      <w:pPr>
        <w:numPr>
          <w:ilvl w:val="0"/>
          <w:numId w:val="1"/>
        </w:numPr>
        <w:spacing w:after="0" w:line="480" w:lineRule="auto"/>
        <w:ind w:left="480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hyperlink r:id="rId5" w:tgtFrame="_blank" w:history="1">
        <w:r w:rsidR="007B7715" w:rsidRPr="007B7715">
          <w:rPr>
            <w:rFonts w:ascii="inherit" w:eastAsia="Times New Roman" w:hAnsi="inherit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it-IT"/>
          </w:rPr>
          <w:t>16 novembre 2019, ore 9.00-12.00</w:t>
        </w:r>
      </w:hyperlink>
      <w:r w:rsidR="007B7715" w:rsidRPr="007B7715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it-IT"/>
        </w:rPr>
        <w:t>  (POSTI ESAURITI)  </w:t>
      </w:r>
      <w:r w:rsidR="00F02874" w:rsidRPr="007B7715"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  <w:t xml:space="preserve"> </w:t>
      </w:r>
    </w:p>
    <w:p w14:paraId="383C206E" w14:textId="0C880A3F" w:rsidR="007B7715" w:rsidRPr="007B7715" w:rsidRDefault="00152FDB" w:rsidP="007B7715">
      <w:pPr>
        <w:numPr>
          <w:ilvl w:val="0"/>
          <w:numId w:val="1"/>
        </w:numPr>
        <w:spacing w:after="0" w:line="480" w:lineRule="auto"/>
        <w:ind w:left="480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hyperlink r:id="rId6" w:tgtFrame="_blank" w:history="1">
        <w:r w:rsidR="007B7715" w:rsidRPr="007B7715">
          <w:rPr>
            <w:rFonts w:ascii="inherit" w:eastAsia="Times New Roman" w:hAnsi="inherit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it-IT"/>
          </w:rPr>
          <w:t>23 </w:t>
        </w:r>
        <w:r w:rsidR="007B7715" w:rsidRPr="007B7715">
          <w:rPr>
            <w:rFonts w:ascii="inherit" w:eastAsia="Times New Roman" w:hAnsi="inherit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it-IT"/>
          </w:rPr>
          <w:t>novembre 2019</w:t>
        </w:r>
        <w:r w:rsidR="007B7715" w:rsidRPr="007B7715">
          <w:rPr>
            <w:rFonts w:ascii="inherit" w:eastAsia="Times New Roman" w:hAnsi="inherit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it-IT"/>
          </w:rPr>
          <w:t>, ore 9.00-12.00</w:t>
        </w:r>
      </w:hyperlink>
      <w:r w:rsidR="007B7715" w:rsidRPr="007B771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 </w:t>
      </w:r>
      <w:r w:rsidR="007B7715" w:rsidRPr="007B7715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lang w:eastAsia="it-IT"/>
        </w:rPr>
        <w:t>  </w:t>
      </w:r>
      <w:r w:rsidR="007B7715" w:rsidRPr="007B7715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it-IT"/>
        </w:rPr>
        <w:t>(POSTI ESAURITI)  </w:t>
      </w:r>
      <w:r w:rsidR="00F02874" w:rsidRPr="007B7715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7B7715" w:rsidRPr="007B7715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it-IT"/>
        </w:rPr>
        <w:br/>
      </w:r>
    </w:p>
    <w:p w14:paraId="75B4E8E9" w14:textId="77777777" w:rsidR="007B7715" w:rsidRPr="007B7715" w:rsidRDefault="00152FDB" w:rsidP="007B7715">
      <w:pPr>
        <w:numPr>
          <w:ilvl w:val="0"/>
          <w:numId w:val="1"/>
        </w:numPr>
        <w:spacing w:after="0" w:line="480" w:lineRule="auto"/>
        <w:ind w:left="480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hyperlink r:id="rId7" w:tgtFrame="_blank" w:history="1">
        <w:r w:rsidR="007B7715" w:rsidRPr="007B7715">
          <w:rPr>
            <w:rFonts w:ascii="inherit" w:eastAsia="Times New Roman" w:hAnsi="inherit" w:cs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it-IT"/>
          </w:rPr>
          <w:t>7 dicembre 2019, ore 9.00-12.00</w:t>
        </w:r>
        <w:r w:rsidR="007B7715" w:rsidRPr="007B7715">
          <w:rPr>
            <w:rFonts w:ascii="inherit" w:eastAsia="Times New Roman" w:hAnsi="inherit" w:cs="Times New Roman"/>
            <w:b/>
            <w:bCs/>
            <w:color w:val="B00000"/>
            <w:sz w:val="24"/>
            <w:szCs w:val="24"/>
            <w:u w:val="single"/>
            <w:bdr w:val="none" w:sz="0" w:space="0" w:color="auto" w:frame="1"/>
            <w:lang w:eastAsia="it-IT"/>
          </w:rPr>
          <w:t>  </w:t>
        </w:r>
      </w:hyperlink>
    </w:p>
    <w:p w14:paraId="38582164" w14:textId="77777777" w:rsidR="007B7715" w:rsidRPr="007B7715" w:rsidRDefault="007B7715" w:rsidP="007B7715">
      <w:pPr>
        <w:spacing w:after="0" w:line="48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7B771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Si prega inoltre di scaricare il modulo di </w:t>
      </w:r>
      <w:r w:rsidRPr="007B7715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it-IT"/>
        </w:rPr>
        <w:t>autorizzazione</w:t>
      </w:r>
      <w:r w:rsidRPr="007B7715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, da compilare e firmare dai genitori, e consegnare, il giorno della lezione, al docente che accoglierà lo studente nell’atrio della scuola.</w:t>
      </w:r>
    </w:p>
    <w:p w14:paraId="2805BECA" w14:textId="77777777" w:rsidR="007B7715" w:rsidRPr="007B7715" w:rsidRDefault="007B7715" w:rsidP="007B7715">
      <w:pPr>
        <w:spacing w:after="0" w:line="480" w:lineRule="auto"/>
        <w:textAlignment w:val="baseline"/>
        <w:rPr>
          <w:rFonts w:ascii="inherit" w:eastAsia="Times New Roman" w:hAnsi="inherit" w:cs="Times New Roman"/>
          <w:color w:val="2C3E50"/>
          <w:sz w:val="24"/>
          <w:szCs w:val="24"/>
          <w:lang w:eastAsia="it-IT"/>
        </w:rPr>
      </w:pPr>
      <w:r w:rsidRPr="007B7715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it-IT"/>
        </w:rPr>
        <w:t>Senza modulo, non sarà possibile partecipare alle lezioni. &gt;&gt;</w:t>
      </w:r>
      <w:hyperlink r:id="rId8" w:tgtFrame="_blank" w:history="1">
        <w:r w:rsidRPr="007B7715">
          <w:rPr>
            <w:rFonts w:ascii="inherit" w:eastAsia="Times New Roman" w:hAnsi="inherit" w:cs="Times New Roman"/>
            <w:b/>
            <w:bCs/>
            <w:color w:val="FF0000"/>
            <w:sz w:val="24"/>
            <w:szCs w:val="24"/>
            <w:u w:val="single"/>
            <w:bdr w:val="none" w:sz="0" w:space="0" w:color="auto" w:frame="1"/>
            <w:lang w:eastAsia="it-IT"/>
          </w:rPr>
          <w:t>AUTORIZZAZIONE</w:t>
        </w:r>
      </w:hyperlink>
    </w:p>
    <w:p w14:paraId="7F750D77" w14:textId="77777777" w:rsidR="008D2B01" w:rsidRDefault="008D2B01" w:rsidP="007B7715">
      <w:pPr>
        <w:spacing w:line="480" w:lineRule="auto"/>
      </w:pPr>
    </w:p>
    <w:sectPr w:rsidR="008D2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5581D"/>
    <w:multiLevelType w:val="multilevel"/>
    <w:tmpl w:val="2424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7715"/>
    <w:rsid w:val="00152FDB"/>
    <w:rsid w:val="007B7715"/>
    <w:rsid w:val="008D2B01"/>
    <w:rsid w:val="00F0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BC5D"/>
  <w15:chartTrackingRefBased/>
  <w15:docId w15:val="{C691E7BF-F891-44E1-932A-0F988BEB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3089">
          <w:marLeft w:val="0"/>
          <w:marRight w:val="-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eogalileilegnano.edu.it/wp-content/uploads/Una-mattina-al-Liceo-Autorizza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4kUx4GuofVWQ2Ft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RSZgFh5kvzvhiFC9" TargetMode="External"/><Relationship Id="rId5" Type="http://schemas.openxmlformats.org/officeDocument/2006/relationships/hyperlink" Target="https://forms.gle/U7jKoYJ8SYxiaYW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Perotta</dc:creator>
  <cp:keywords/>
  <dc:description/>
  <cp:lastModifiedBy>Maria Luisa Perotta</cp:lastModifiedBy>
  <cp:revision>3</cp:revision>
  <cp:lastPrinted>2019-10-29T15:27:00Z</cp:lastPrinted>
  <dcterms:created xsi:type="dcterms:W3CDTF">2019-10-29T00:42:00Z</dcterms:created>
  <dcterms:modified xsi:type="dcterms:W3CDTF">2019-10-29T15:38:00Z</dcterms:modified>
</cp:coreProperties>
</file>